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54" w:type="dxa"/>
        <w:tblLook w:val="04A0" w:firstRow="1" w:lastRow="0" w:firstColumn="1" w:lastColumn="0" w:noHBand="0" w:noVBand="1"/>
      </w:tblPr>
      <w:tblGrid>
        <w:gridCol w:w="3021"/>
        <w:gridCol w:w="531"/>
        <w:gridCol w:w="747"/>
        <w:gridCol w:w="696"/>
        <w:gridCol w:w="676"/>
        <w:gridCol w:w="866"/>
        <w:gridCol w:w="608"/>
        <w:gridCol w:w="316"/>
        <w:gridCol w:w="576"/>
        <w:gridCol w:w="316"/>
        <w:gridCol w:w="636"/>
        <w:gridCol w:w="316"/>
        <w:gridCol w:w="416"/>
        <w:gridCol w:w="866"/>
        <w:gridCol w:w="566"/>
        <w:gridCol w:w="866"/>
        <w:gridCol w:w="1068"/>
        <w:gridCol w:w="1367"/>
      </w:tblGrid>
      <w:tr w:rsidR="001154A5" w:rsidRPr="001154A5" w:rsidTr="001154A5">
        <w:trPr>
          <w:trHeight w:val="31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01-07/1 ЗАПОРНОЕ УСТ-ВО Ф20 12НЖ1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137,21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137,21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137,21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неликвид</w:t>
            </w:r>
          </w:p>
        </w:tc>
      </w:tr>
      <w:tr w:rsidR="001154A5" w:rsidRPr="001154A5" w:rsidTr="001154A5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01-07/1 ЗАТВОР ДИСКОВ.Ф150 РУ10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неликвид</w:t>
            </w:r>
          </w:p>
        </w:tc>
      </w:tr>
      <w:tr w:rsidR="001154A5" w:rsidRPr="001154A5" w:rsidTr="001154A5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01-07/1 КАЛОРИФЕР КСК 4-6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неликвид</w:t>
            </w:r>
          </w:p>
        </w:tc>
      </w:tr>
      <w:tr w:rsidR="001154A5" w:rsidRPr="001154A5" w:rsidTr="001154A5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01-07/1 КЛАПАН СППК Ф50 РУ16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неликвид</w:t>
            </w:r>
          </w:p>
        </w:tc>
      </w:tr>
      <w:tr w:rsidR="001154A5" w:rsidRPr="001154A5" w:rsidTr="001154A5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01-07/1 КЛАПАН Ф15 РУ16 45Ч12НЖ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неликвид</w:t>
            </w:r>
          </w:p>
        </w:tc>
      </w:tr>
      <w:tr w:rsidR="001154A5" w:rsidRPr="001154A5" w:rsidTr="001154A5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01-07/1 КЛАПАН Ф20 РУ16 1Б61БК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неликвид</w:t>
            </w:r>
          </w:p>
        </w:tc>
      </w:tr>
      <w:tr w:rsidR="001154A5" w:rsidRPr="001154A5" w:rsidTr="001154A5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01-07/1 КЛАПАН Ф25 Р1617С63НЖ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неликвид</w:t>
            </w:r>
          </w:p>
        </w:tc>
      </w:tr>
      <w:tr w:rsidR="001154A5" w:rsidRPr="001154A5" w:rsidTr="001154A5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01-07/1 КЛАПАН Ф25 ЭСК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88,56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88,56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неликвид</w:t>
            </w:r>
          </w:p>
        </w:tc>
      </w:tr>
      <w:tr w:rsidR="001154A5" w:rsidRPr="001154A5" w:rsidTr="001154A5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01-07/1 КЛАПАН Ф50 РУ2.5 16Ч42Р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неликвид</w:t>
            </w:r>
          </w:p>
        </w:tc>
      </w:tr>
      <w:tr w:rsidR="001154A5" w:rsidRPr="001154A5" w:rsidTr="001154A5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01-07/1 КОРОБКА УНИВЕРСАЛ.УК-П-0.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137,97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137,97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неликвид</w:t>
            </w:r>
          </w:p>
        </w:tc>
      </w:tr>
      <w:tr w:rsidR="001154A5" w:rsidRPr="001154A5" w:rsidTr="001154A5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01-07/1 НАСОС СД-16-25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429,23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429,23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неликвид</w:t>
            </w:r>
          </w:p>
        </w:tc>
      </w:tr>
      <w:tr w:rsidR="001154A5" w:rsidRPr="001154A5" w:rsidTr="001154A5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01-07/1 РАСПРЕД.УСТ-ВО РУС51113-2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неликвид</w:t>
            </w:r>
          </w:p>
        </w:tc>
      </w:tr>
      <w:tr w:rsidR="001154A5" w:rsidRPr="001154A5" w:rsidTr="001154A5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01-07/1 РОЛИКИ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неликвид</w:t>
            </w:r>
          </w:p>
        </w:tc>
      </w:tr>
      <w:tr w:rsidR="001154A5" w:rsidRPr="001154A5" w:rsidTr="001154A5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01-07/1 СЕТКА ФИЛЬТР.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882,99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882,99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неликвид</w:t>
            </w:r>
          </w:p>
        </w:tc>
      </w:tr>
      <w:tr w:rsidR="001154A5" w:rsidRPr="001154A5" w:rsidTr="001154A5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01-07/1 ТАЛЬ ЭЛЕКТРИЧ.ГП-0-250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805,68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805,68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неликвид</w:t>
            </w:r>
          </w:p>
        </w:tc>
      </w:tr>
      <w:tr w:rsidR="001154A5" w:rsidRPr="001154A5" w:rsidTr="001154A5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Бокс инструментальный БИ-1 с </w:t>
            </w: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392,85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392,85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неликвид</w:t>
            </w:r>
          </w:p>
        </w:tc>
      </w:tr>
      <w:tr w:rsidR="001154A5" w:rsidRPr="001154A5" w:rsidTr="001154A5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Бокс инструментальный БИ-2 с </w:t>
            </w: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756,6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756,60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неликвид</w:t>
            </w:r>
          </w:p>
        </w:tc>
      </w:tr>
      <w:tr w:rsidR="001154A5" w:rsidRPr="001154A5" w:rsidTr="001154A5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 256710-0000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482,57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неликвид</w:t>
            </w:r>
          </w:p>
        </w:tc>
      </w:tr>
      <w:tr w:rsidR="001154A5" w:rsidRPr="001154A5" w:rsidTr="001154A5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 размотки пленки 1316464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2941,85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2941,85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2941,85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неликвид</w:t>
            </w:r>
          </w:p>
        </w:tc>
      </w:tr>
      <w:tr w:rsidR="001154A5" w:rsidRPr="001154A5" w:rsidTr="001154A5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ВтулкаI-40ZX36 IST 027-32-0-22-143-96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425,97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425,97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неликвид</w:t>
            </w:r>
          </w:p>
        </w:tc>
      </w:tr>
      <w:tr w:rsidR="001154A5" w:rsidRPr="001154A5" w:rsidTr="001154A5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Диафрагма /</w:t>
            </w: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тетрапак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692,63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692,63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неликвид</w:t>
            </w:r>
          </w:p>
        </w:tc>
      </w:tr>
      <w:tr w:rsidR="001154A5" w:rsidRPr="001154A5" w:rsidTr="001154A5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Капот / </w:t>
            </w: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тетрапак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324,27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неликвид</w:t>
            </w:r>
          </w:p>
        </w:tc>
      </w:tr>
      <w:tr w:rsidR="001154A5" w:rsidRPr="001154A5" w:rsidTr="001154A5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Каретка 1273829-0000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767,93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767,93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неликвид</w:t>
            </w:r>
          </w:p>
        </w:tc>
      </w:tr>
      <w:tr w:rsidR="001154A5" w:rsidRPr="001154A5" w:rsidTr="001154A5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 297495-0001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422,66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422,66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неликвид</w:t>
            </w:r>
          </w:p>
        </w:tc>
      </w:tr>
      <w:tr w:rsidR="001154A5" w:rsidRPr="001154A5" w:rsidTr="001154A5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Кольцо уплотнительное 70 FDA EPDM 164.69 X 3.53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146,72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146,72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неликвид</w:t>
            </w:r>
          </w:p>
        </w:tc>
      </w:tr>
      <w:tr w:rsidR="001154A5" w:rsidRPr="001154A5" w:rsidTr="001154A5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Конденсатоотводчик поплавковый </w:t>
            </w: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Dn</w:t>
            </w:r>
            <w:proofErr w:type="spellEnd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б/у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неликвид</w:t>
            </w:r>
          </w:p>
        </w:tc>
      </w:tr>
      <w:tr w:rsidR="001154A5" w:rsidRPr="001154A5" w:rsidTr="001154A5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Конденсатоотводчик поплавковый </w:t>
            </w: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Dn</w:t>
            </w:r>
            <w:proofErr w:type="spellEnd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б/у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неликвид</w:t>
            </w:r>
          </w:p>
        </w:tc>
      </w:tr>
      <w:tr w:rsidR="001154A5" w:rsidRPr="001154A5" w:rsidTr="001154A5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Матрица АРТ 02.21.00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3976,7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3976,7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3976,70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неликвид</w:t>
            </w:r>
          </w:p>
        </w:tc>
      </w:tr>
      <w:tr w:rsidR="001154A5" w:rsidRPr="001154A5" w:rsidTr="001154A5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Моечная головка б/у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неликвид</w:t>
            </w:r>
          </w:p>
        </w:tc>
      </w:tr>
      <w:tr w:rsidR="001154A5" w:rsidRPr="001154A5" w:rsidTr="001154A5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Направляющее устройство 1528233-0000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неликвид</w:t>
            </w:r>
          </w:p>
        </w:tc>
      </w:tr>
      <w:tr w:rsidR="001154A5" w:rsidRPr="001154A5" w:rsidTr="001154A5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Несущий элемент /</w:t>
            </w: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тетрапак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7655,78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7655,78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7655,78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неликвид</w:t>
            </w:r>
          </w:p>
        </w:tc>
      </w:tr>
      <w:tr w:rsidR="001154A5" w:rsidRPr="001154A5" w:rsidTr="001154A5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Несущий элемент /</w:t>
            </w: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тетрапак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423,76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423,76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неликвид</w:t>
            </w:r>
          </w:p>
        </w:tc>
      </w:tr>
      <w:tr w:rsidR="001154A5" w:rsidRPr="001154A5" w:rsidTr="001154A5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Несущий элемент 979304-0000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неликвид</w:t>
            </w:r>
          </w:p>
        </w:tc>
      </w:tr>
      <w:tr w:rsidR="001154A5" w:rsidRPr="001154A5" w:rsidTr="001154A5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Огибной</w:t>
            </w:r>
            <w:proofErr w:type="spellEnd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ролик / </w:t>
            </w: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тетрапак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8404,00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неликвид</w:t>
            </w:r>
          </w:p>
        </w:tc>
      </w:tr>
      <w:tr w:rsidR="001154A5" w:rsidRPr="001154A5" w:rsidTr="001154A5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Подшипник 33408-0000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514,49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514,49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неликвид</w:t>
            </w:r>
          </w:p>
        </w:tc>
      </w:tr>
      <w:tr w:rsidR="001154A5" w:rsidRPr="001154A5" w:rsidTr="001154A5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Поршень /</w:t>
            </w: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тетрапак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1264,82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1264,82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1264,82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неликвид</w:t>
            </w:r>
          </w:p>
        </w:tc>
      </w:tr>
      <w:tr w:rsidR="001154A5" w:rsidRPr="001154A5" w:rsidTr="001154A5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Распорный элемент/ </w:t>
            </w: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тетрапак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140,73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140,73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неликвид</w:t>
            </w:r>
          </w:p>
        </w:tc>
      </w:tr>
      <w:tr w:rsidR="001154A5" w:rsidRPr="001154A5" w:rsidTr="001154A5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Ролик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неликвид</w:t>
            </w:r>
          </w:p>
        </w:tc>
      </w:tr>
      <w:tr w:rsidR="001154A5" w:rsidRPr="001154A5" w:rsidTr="001154A5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Ролик 22463-0000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193,94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193,94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неликвид</w:t>
            </w:r>
          </w:p>
        </w:tc>
      </w:tr>
      <w:tr w:rsidR="001154A5" w:rsidRPr="001154A5" w:rsidTr="001154A5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Ролик 256860-0000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неликвид</w:t>
            </w:r>
          </w:p>
        </w:tc>
      </w:tr>
      <w:tr w:rsidR="001154A5" w:rsidRPr="001154A5" w:rsidTr="001154A5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Ролик поворотный 22475-0000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262,18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неликвид</w:t>
            </w:r>
          </w:p>
        </w:tc>
      </w:tr>
      <w:tr w:rsidR="001154A5" w:rsidRPr="001154A5" w:rsidTr="001154A5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Ролик приводной MI-DMI AC 113S290mm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2526,42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2526,42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2526,42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неликвид</w:t>
            </w:r>
          </w:p>
        </w:tc>
      </w:tr>
      <w:tr w:rsidR="001154A5" w:rsidRPr="001154A5" w:rsidTr="001154A5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Ролик прижимной / </w:t>
            </w: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тетрапак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1575,92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1575,92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1575,92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неликвид</w:t>
            </w:r>
          </w:p>
        </w:tc>
      </w:tr>
      <w:tr w:rsidR="001154A5" w:rsidRPr="001154A5" w:rsidTr="001154A5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Ролик протяжки пленки 1423006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1804,33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1804,33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1804,33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неликвид</w:t>
            </w:r>
          </w:p>
        </w:tc>
      </w:tr>
      <w:tr w:rsidR="001154A5" w:rsidRPr="001154A5" w:rsidTr="001154A5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Ролик/ </w:t>
            </w: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Тетрапак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364,53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364,53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неликвид</w:t>
            </w:r>
          </w:p>
        </w:tc>
      </w:tr>
      <w:tr w:rsidR="001154A5" w:rsidRPr="001154A5" w:rsidTr="001154A5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Соединение 351490-0114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неликвид</w:t>
            </w:r>
          </w:p>
        </w:tc>
      </w:tr>
      <w:tr w:rsidR="001154A5" w:rsidRPr="001154A5" w:rsidTr="001154A5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Станция водоснабжения автомат.GFI-1202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187,43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неликвид</w:t>
            </w:r>
          </w:p>
        </w:tc>
      </w:tr>
      <w:tr w:rsidR="001154A5" w:rsidRPr="001154A5" w:rsidTr="001154A5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под голову и датчик с креплением к конвейер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неликвид</w:t>
            </w:r>
          </w:p>
        </w:tc>
      </w:tr>
      <w:tr w:rsidR="001154A5" w:rsidRPr="001154A5" w:rsidTr="001154A5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Трансформатор / </w:t>
            </w: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тетрапак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2364,51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2364,51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2364,51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неликвид</w:t>
            </w:r>
          </w:p>
        </w:tc>
      </w:tr>
      <w:tr w:rsidR="001154A5" w:rsidRPr="001154A5" w:rsidTr="001154A5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Труба 576287-0000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382,87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неликвид</w:t>
            </w:r>
          </w:p>
        </w:tc>
      </w:tr>
      <w:tr w:rsidR="001154A5" w:rsidRPr="001154A5" w:rsidTr="001154A5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Уплотнение поршня </w:t>
            </w: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Glyd</w:t>
            </w:r>
            <w:proofErr w:type="spellEnd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Ring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неликвид</w:t>
            </w:r>
          </w:p>
        </w:tc>
      </w:tr>
      <w:tr w:rsidR="001154A5" w:rsidRPr="001154A5" w:rsidTr="001154A5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Уплотнение поршня </w:t>
            </w: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Glyd</w:t>
            </w:r>
            <w:proofErr w:type="spellEnd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Rinjg</w:t>
            </w:r>
            <w:proofErr w:type="spellEnd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</w:t>
            </w: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тетрапак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неликвид</w:t>
            </w:r>
          </w:p>
        </w:tc>
      </w:tr>
      <w:tr w:rsidR="001154A5" w:rsidRPr="001154A5" w:rsidTr="001154A5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Уплотнение штока 10*14*1,7мм 90091-0091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неликвид</w:t>
            </w:r>
          </w:p>
        </w:tc>
      </w:tr>
      <w:tr w:rsidR="001154A5" w:rsidRPr="001154A5" w:rsidTr="001154A5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Уплотнение штока </w:t>
            </w: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Glidoring</w:t>
            </w:r>
            <w:proofErr w:type="spellEnd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</w:t>
            </w: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тетрапак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неликвид</w:t>
            </w:r>
          </w:p>
        </w:tc>
      </w:tr>
      <w:tr w:rsidR="001154A5" w:rsidRPr="001154A5" w:rsidTr="001154A5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Уплотнение штока </w:t>
            </w: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Glidoring</w:t>
            </w:r>
            <w:proofErr w:type="spellEnd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</w:t>
            </w: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тетрапак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149,53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149,53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неликвид</w:t>
            </w:r>
          </w:p>
        </w:tc>
      </w:tr>
      <w:tr w:rsidR="001154A5" w:rsidRPr="001154A5" w:rsidTr="001154A5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Устройство направляющее /</w:t>
            </w: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тетрапак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183,34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183,34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неликвид</w:t>
            </w:r>
          </w:p>
        </w:tc>
      </w:tr>
      <w:tr w:rsidR="001154A5" w:rsidRPr="001154A5" w:rsidTr="001154A5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питательное 1524572-0000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1126,88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1126,88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1126,88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неликвид</w:t>
            </w:r>
          </w:p>
        </w:tc>
      </w:tr>
      <w:tr w:rsidR="001154A5" w:rsidRPr="001154A5" w:rsidTr="001154A5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Форсунка ФЛП_8201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60,48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неликвид</w:t>
            </w:r>
          </w:p>
        </w:tc>
      </w:tr>
      <w:tr w:rsidR="001154A5" w:rsidRPr="001154A5" w:rsidTr="001154A5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Форсунка ФЛП_8202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194,75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194,75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неликвид</w:t>
            </w:r>
          </w:p>
        </w:tc>
      </w:tr>
      <w:tr w:rsidR="001154A5" w:rsidRPr="001154A5" w:rsidTr="001154A5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Цилиндр </w:t>
            </w: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guiding</w:t>
            </w:r>
            <w:proofErr w:type="spellEnd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bore</w:t>
            </w:r>
            <w:proofErr w:type="spellEnd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/</w:t>
            </w: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тетрапак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726,72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726,72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неликвид</w:t>
            </w:r>
          </w:p>
        </w:tc>
      </w:tr>
      <w:tr w:rsidR="001154A5" w:rsidRPr="001154A5" w:rsidTr="001154A5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Цилиндр одностороннего /</w:t>
            </w: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тетрапак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неликвид</w:t>
            </w:r>
          </w:p>
        </w:tc>
      </w:tr>
      <w:tr w:rsidR="001154A5" w:rsidRPr="001154A5" w:rsidTr="001154A5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Цилиндр стандартный 1463770-00094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1316,4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1316,4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1316,40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неликвид</w:t>
            </w:r>
          </w:p>
        </w:tc>
      </w:tr>
      <w:tr w:rsidR="001154A5" w:rsidRPr="001154A5" w:rsidTr="001154A5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линейки лев.752011-0000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476,38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476,38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неликвид</w:t>
            </w:r>
          </w:p>
        </w:tc>
      </w:tr>
      <w:tr w:rsidR="001154A5" w:rsidRPr="001154A5" w:rsidTr="001154A5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линейки лев.752012-0000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284,91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неликвид</w:t>
            </w:r>
          </w:p>
        </w:tc>
      </w:tr>
      <w:tr w:rsidR="001154A5" w:rsidRPr="001154A5" w:rsidTr="001154A5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линейки прав.752009-0000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476,38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476,38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неликвид</w:t>
            </w:r>
          </w:p>
        </w:tc>
      </w:tr>
      <w:tr w:rsidR="001154A5" w:rsidRPr="001154A5" w:rsidTr="001154A5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линейки прав.752010-0000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284,91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неликвид</w:t>
            </w:r>
          </w:p>
        </w:tc>
      </w:tr>
      <w:tr w:rsidR="001154A5" w:rsidRPr="001154A5" w:rsidTr="001154A5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Шайба /</w:t>
            </w: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тетрапак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неликвид</w:t>
            </w:r>
          </w:p>
        </w:tc>
      </w:tr>
      <w:tr w:rsidR="001154A5" w:rsidRPr="001154A5" w:rsidTr="001154A5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Шайба BRB 3.2*7 RFR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неликвид</w:t>
            </w:r>
          </w:p>
        </w:tc>
      </w:tr>
      <w:tr w:rsidR="001154A5" w:rsidRPr="001154A5" w:rsidTr="001154A5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 =3мм  90090-0005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неликвид</w:t>
            </w:r>
          </w:p>
        </w:tc>
      </w:tr>
      <w:tr w:rsidR="001154A5" w:rsidRPr="001154A5" w:rsidTr="001154A5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Шкворень 256607-0000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261,55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неликвид</w:t>
            </w:r>
          </w:p>
        </w:tc>
      </w:tr>
      <w:tr w:rsidR="001154A5" w:rsidRPr="001154A5" w:rsidTr="001154A5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Шкворень 256629-0001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неликвид</w:t>
            </w:r>
          </w:p>
        </w:tc>
      </w:tr>
      <w:tr w:rsidR="001154A5" w:rsidRPr="001154A5" w:rsidTr="001154A5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Шкворень 256629-0003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496,87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496,87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неликвид</w:t>
            </w:r>
          </w:p>
        </w:tc>
      </w:tr>
      <w:tr w:rsidR="001154A5" w:rsidRPr="001154A5" w:rsidTr="001154A5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Штифт установочный 271100-0000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неликвид</w:t>
            </w:r>
          </w:p>
        </w:tc>
      </w:tr>
      <w:tr w:rsidR="001154A5" w:rsidRPr="001154A5" w:rsidTr="001154A5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 распорный 752615-0000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215,64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215,64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154A5" w:rsidRPr="001154A5" w:rsidRDefault="001154A5" w:rsidP="001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4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неликвид</w:t>
            </w:r>
          </w:p>
        </w:tc>
      </w:tr>
    </w:tbl>
    <w:p w:rsidR="00F067FF" w:rsidRDefault="00F067FF" w:rsidP="001154A5">
      <w:r>
        <w:t xml:space="preserve">Детали </w:t>
      </w:r>
      <w:proofErr w:type="spellStart"/>
      <w:r>
        <w:t>тетропака</w:t>
      </w:r>
      <w:proofErr w:type="spellEnd"/>
      <w:r>
        <w:t xml:space="preserve"> находящиеся на складе </w:t>
      </w:r>
      <w:proofErr w:type="spellStart"/>
      <w:r>
        <w:t>зип</w:t>
      </w:r>
      <w:proofErr w:type="spellEnd"/>
      <w:r>
        <w:t xml:space="preserve"> уже запакованы</w:t>
      </w:r>
    </w:p>
    <w:p w:rsidR="00F067FF" w:rsidRDefault="00F067FF" w:rsidP="001154A5">
      <w:bookmarkStart w:id="0" w:name="_GoBack"/>
      <w:bookmarkEnd w:id="0"/>
      <w:r>
        <w:lastRenderedPageBreak/>
        <w:t xml:space="preserve"> </w:t>
      </w:r>
      <w:r w:rsidR="001154A5" w:rsidRPr="001154A5">
        <w:rPr>
          <w:noProof/>
          <w:lang w:eastAsia="ru-RU"/>
        </w:rPr>
        <w:drawing>
          <wp:inline distT="0" distB="0" distL="0" distR="0">
            <wp:extent cx="1530350" cy="2040025"/>
            <wp:effectExtent l="0" t="0" r="0" b="0"/>
            <wp:docPr id="6" name="Рисунок 6" descr="C:\Users\user\Desktop\IMG_20200626_110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Desktop\IMG_20200626_1106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20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54A5">
        <w:t xml:space="preserve"> </w:t>
      </w:r>
      <w:r w:rsidR="001154A5">
        <w:rPr>
          <w:noProof/>
          <w:lang w:eastAsia="ru-RU"/>
        </w:rPr>
        <w:drawing>
          <wp:inline distT="0" distB="0" distL="0" distR="0">
            <wp:extent cx="1530350" cy="2040841"/>
            <wp:effectExtent l="0" t="0" r="0" b="0"/>
            <wp:docPr id="16" name="Рисунок 16" descr="C:\Users\user\AppData\Local\Microsoft\Windows\INetCache\Content.Word\IMG_20200626_143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user\AppData\Local\Microsoft\Windows\INetCache\Content.Word\IMG_20200626_1432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204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54A5">
        <w:t xml:space="preserve">  </w:t>
      </w:r>
      <w:r w:rsidR="001154A5">
        <w:rPr>
          <w:noProof/>
          <w:lang w:eastAsia="ru-RU"/>
        </w:rPr>
        <w:drawing>
          <wp:inline distT="0" distB="0" distL="0" distR="0">
            <wp:extent cx="1751173" cy="1984820"/>
            <wp:effectExtent l="0" t="0" r="1905" b="0"/>
            <wp:docPr id="20" name="Рисунок 20" descr="C:\Users\user\AppData\Local\Microsoft\Windows\INetCache\Content.Word\IMG_20200626_143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user\AppData\Local\Microsoft\Windows\INetCache\Content.Word\IMG_20200626_1435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603" cy="1989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54A5">
        <w:rPr>
          <w:noProof/>
          <w:lang w:eastAsia="ru-RU"/>
        </w:rPr>
        <w:t xml:space="preserve">  </w:t>
      </w:r>
      <w:r w:rsidR="001154A5">
        <w:rPr>
          <w:noProof/>
          <w:lang w:eastAsia="ru-RU"/>
        </w:rPr>
        <w:drawing>
          <wp:inline distT="0" distB="0" distL="0" distR="0">
            <wp:extent cx="1491557" cy="1989108"/>
            <wp:effectExtent l="0" t="0" r="0" b="0"/>
            <wp:docPr id="19" name="Рисунок 19" descr="C:\Users\user\AppData\Local\Microsoft\Windows\INetCache\Content.Word\IMG_20200626_143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user\AppData\Local\Microsoft\Windows\INetCache\Content.Word\IMG_20200626_1433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70" cy="1998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54A5">
        <w:t xml:space="preserve"> </w:t>
      </w:r>
      <w:r w:rsidR="001154A5">
        <w:rPr>
          <w:noProof/>
          <w:lang w:eastAsia="ru-RU"/>
        </w:rPr>
        <w:drawing>
          <wp:inline distT="0" distB="0" distL="0" distR="0">
            <wp:extent cx="1530350" cy="1927507"/>
            <wp:effectExtent l="0" t="0" r="0" b="0"/>
            <wp:docPr id="21" name="Рисунок 21" descr="C:\Users\user\AppData\Local\Microsoft\Windows\INetCache\Content.Word\IMG_20200626_143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user\AppData\Local\Microsoft\Windows\INetCache\Content.Word\IMG_20200626_1439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309" cy="1931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54A5">
        <w:t xml:space="preserve"> </w:t>
      </w:r>
    </w:p>
    <w:p w:rsidR="001154A5" w:rsidRPr="001154A5" w:rsidRDefault="001154A5" w:rsidP="001154A5">
      <w:r>
        <w:rPr>
          <w:noProof/>
          <w:lang w:eastAsia="ru-RU"/>
        </w:rPr>
        <w:drawing>
          <wp:inline distT="0" distB="0" distL="0" distR="0">
            <wp:extent cx="1530350" cy="2040841"/>
            <wp:effectExtent l="0" t="0" r="0" b="0"/>
            <wp:docPr id="22" name="Рисунок 22" descr="C:\Users\user\AppData\Local\Microsoft\Windows\INetCache\Content.Word\IMG_20200626_143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user\AppData\Local\Microsoft\Windows\INetCache\Content.Word\IMG_20200626_1439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47973" cy="2064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67FF">
        <w:t xml:space="preserve"> </w:t>
      </w:r>
      <w:r w:rsidR="00F067FF">
        <w:rPr>
          <w:noProof/>
          <w:lang w:eastAsia="ru-RU"/>
        </w:rPr>
        <w:drawing>
          <wp:inline distT="0" distB="0" distL="0" distR="0">
            <wp:extent cx="1530350" cy="2109216"/>
            <wp:effectExtent l="0" t="0" r="0" b="5715"/>
            <wp:docPr id="23" name="Рисунок 23" descr="C:\Users\user\AppData\Local\Microsoft\Windows\INetCache\Content.Word\IMG_20200626_144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user\AppData\Local\Microsoft\Windows\INetCache\Content.Word\IMG_20200626_1441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848" cy="212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67FF">
        <w:t xml:space="preserve"> </w:t>
      </w:r>
      <w:r w:rsidR="00F067FF">
        <w:rPr>
          <w:noProof/>
          <w:lang w:eastAsia="ru-RU"/>
        </w:rPr>
        <w:drawing>
          <wp:inline distT="0" distB="0" distL="0" distR="0">
            <wp:extent cx="1558413" cy="2078265"/>
            <wp:effectExtent l="0" t="0" r="3810" b="0"/>
            <wp:docPr id="24" name="Рисунок 24" descr="C:\Users\user\AppData\Local\Microsoft\Windows\INetCache\Content.Word\IMG_20200626_144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user\AppData\Local\Microsoft\Windows\INetCache\Content.Word\IMG_20200626_1442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96" cy="20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54A5" w:rsidRPr="001154A5" w:rsidSect="001154A5">
      <w:pgSz w:w="16838" w:h="11906" w:orient="landscape"/>
      <w:pgMar w:top="568" w:right="223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8B"/>
    <w:rsid w:val="001154A5"/>
    <w:rsid w:val="001D2DE2"/>
    <w:rsid w:val="0020725A"/>
    <w:rsid w:val="00326F8E"/>
    <w:rsid w:val="00897754"/>
    <w:rsid w:val="00945053"/>
    <w:rsid w:val="00963EAF"/>
    <w:rsid w:val="00B94784"/>
    <w:rsid w:val="00B96D40"/>
    <w:rsid w:val="00F067FF"/>
    <w:rsid w:val="00F3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2E1C5"/>
  <w15:chartTrackingRefBased/>
  <w15:docId w15:val="{779E1DC5-8BC3-4B2B-82C2-C5E27D34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4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4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78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1154A5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1154A5"/>
    <w:rPr>
      <w:color w:val="954F72"/>
      <w:u w:val="single"/>
    </w:rPr>
  </w:style>
  <w:style w:type="paragraph" w:customStyle="1" w:styleId="msonormal0">
    <w:name w:val="msonormal"/>
    <w:basedOn w:val="a"/>
    <w:rsid w:val="00115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15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15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115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11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1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154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1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11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11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1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1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11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1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1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1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11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11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11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1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11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11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11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11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11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Баталов Александр</dc:creator>
  <cp:keywords/>
  <dc:description/>
  <cp:lastModifiedBy>user</cp:lastModifiedBy>
  <cp:revision>3</cp:revision>
  <cp:lastPrinted>2020-06-26T09:15:00Z</cp:lastPrinted>
  <dcterms:created xsi:type="dcterms:W3CDTF">2020-06-26T08:37:00Z</dcterms:created>
  <dcterms:modified xsi:type="dcterms:W3CDTF">2020-06-26T12:10:00Z</dcterms:modified>
</cp:coreProperties>
</file>